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4BB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0A0701">
        <w:rPr>
          <w:sz w:val="28"/>
          <w:szCs w:val="28"/>
        </w:rPr>
        <w:t>4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D86346">
        <w:rPr>
          <w:sz w:val="28"/>
          <w:szCs w:val="28"/>
        </w:rPr>
        <w:t>371</w:t>
      </w:r>
    </w:p>
    <w:p w:rsidR="007E1549" w:rsidRPr="00D86346" w:rsidRDefault="007E1549" w:rsidP="007E1549">
      <w:pPr>
        <w:rPr>
          <w:sz w:val="28"/>
          <w:szCs w:val="28"/>
        </w:rPr>
      </w:pPr>
    </w:p>
    <w:p w:rsidR="007E1549" w:rsidRPr="00D86346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D86346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D86346" w:rsidRPr="00D86346" w:rsidRDefault="00D86346" w:rsidP="00D863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Hlk45033974"/>
      <w:r w:rsidRPr="00D8634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Перечень </w:t>
      </w:r>
      <w:r w:rsidRPr="00D86346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D86346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D86346" w:rsidRPr="00D86346" w:rsidRDefault="00D86346" w:rsidP="00D8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6346" w:rsidRPr="00D86346" w:rsidRDefault="00D86346" w:rsidP="00D8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6346" w:rsidRPr="00FD320B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346">
        <w:rPr>
          <w:rFonts w:ascii="Times New Roman" w:hAnsi="Times New Roman" w:cs="Times New Roman"/>
          <w:sz w:val="28"/>
          <w:szCs w:val="28"/>
        </w:rPr>
        <w:t>В целях уточнения Перечня</w:t>
      </w:r>
      <w:r w:rsidRPr="00FD320B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D86346" w:rsidRPr="00FD320B" w:rsidRDefault="00D86346" w:rsidP="00D8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346" w:rsidRPr="00C84768" w:rsidRDefault="00D86346" w:rsidP="00C847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  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следующие 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  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изменения 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  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 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 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Перечень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C847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FD320B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 xml:space="preserve">муниципальных </w:t>
      </w:r>
      <w:r w:rsidR="00C84768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 xml:space="preserve">  </w:t>
      </w:r>
      <w:r w:rsidRPr="00FD320B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услуг, предоставляемых органами местного самоуправления и муниципальными учреждениями в Березовском городском округе (далее – Перечень), утвержденный</w:t>
      </w:r>
      <w:r w:rsidRPr="00FD320B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 w:rsidRPr="00FD320B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</w:t>
      </w:r>
      <w:r w:rsidR="00C84768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«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Перечня муниципальных 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услуг, 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предоставляемых 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органами 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местного 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>самоуправления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 xml:space="preserve"> и муниципальными учреждениями </w:t>
      </w:r>
      <w:r w:rsidR="00C84768" w:rsidRPr="00C84768">
        <w:rPr>
          <w:rFonts w:ascii="Times New Roman" w:hAnsi="Times New Roman" w:cs="Times New Roman"/>
          <w:b w:val="0"/>
          <w:iCs/>
          <w:sz w:val="28"/>
          <w:szCs w:val="28"/>
        </w:rPr>
        <w:t>в Березовском городском округе</w:t>
      </w:r>
      <w:r w:rsidR="00C84768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Pr="00FD320B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:</w:t>
      </w:r>
    </w:p>
    <w:p w:rsidR="00D86346" w:rsidRPr="00FD320B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1.1.Пункты 11,</w:t>
      </w:r>
      <w:r w:rsidR="00C84768">
        <w:rPr>
          <w:rFonts w:ascii="Times New Roman" w:hAnsi="Times New Roman" w:cs="Times New Roman"/>
          <w:sz w:val="28"/>
          <w:szCs w:val="28"/>
        </w:rPr>
        <w:t xml:space="preserve"> </w:t>
      </w:r>
      <w:r w:rsidRPr="00FD320B">
        <w:rPr>
          <w:rFonts w:ascii="Times New Roman" w:hAnsi="Times New Roman" w:cs="Times New Roman"/>
          <w:sz w:val="28"/>
          <w:szCs w:val="28"/>
        </w:rPr>
        <w:t>12 Перечня изложить в следующей редакции:</w:t>
      </w:r>
    </w:p>
    <w:p w:rsidR="00D86346" w:rsidRPr="00FD320B" w:rsidRDefault="00D86346" w:rsidP="00D8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65"/>
        <w:gridCol w:w="3118"/>
      </w:tblGrid>
      <w:tr w:rsidR="00D86346" w:rsidRPr="00FD320B" w:rsidTr="00C8476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D86346" w:rsidRPr="00FD320B" w:rsidTr="00C8476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46" w:rsidRPr="00FD320B" w:rsidRDefault="00D86346" w:rsidP="00016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</w:tbl>
    <w:p w:rsidR="00D86346" w:rsidRPr="00FD320B" w:rsidRDefault="00D86346" w:rsidP="00D863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»;</w:t>
      </w:r>
    </w:p>
    <w:p w:rsidR="00D86346" w:rsidRPr="00FD320B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1.2.Пункт 20 Перечня изложить в следующей редакции:</w:t>
      </w:r>
    </w:p>
    <w:p w:rsidR="00D86346" w:rsidRPr="00FD320B" w:rsidRDefault="00D86346" w:rsidP="00D8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65"/>
        <w:gridCol w:w="3118"/>
      </w:tblGrid>
      <w:tr w:rsidR="00D86346" w:rsidRPr="00FD320B" w:rsidTr="00C8476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бесплатно в собственность  для индивидуального жилищного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</w:tbl>
    <w:p w:rsidR="00D86346" w:rsidRPr="00FD320B" w:rsidRDefault="00D86346" w:rsidP="00D863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»;</w:t>
      </w:r>
    </w:p>
    <w:p w:rsidR="00D86346" w:rsidRPr="00FD320B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lastRenderedPageBreak/>
        <w:t>1.3.Пункт 23 Перечня и</w:t>
      </w:r>
      <w:bookmarkStart w:id="4" w:name="_GoBack"/>
      <w:bookmarkEnd w:id="4"/>
      <w:r w:rsidRPr="00FD320B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D86346" w:rsidRPr="00FD320B" w:rsidRDefault="00D86346" w:rsidP="00D8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65"/>
        <w:gridCol w:w="3118"/>
      </w:tblGrid>
      <w:tr w:rsidR="00D86346" w:rsidRPr="00FD320B" w:rsidTr="00C8476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20B">
              <w:rPr>
                <w:rFonts w:ascii="Times New Roman" w:hAnsi="Times New Roman" w:cs="Times New Roman"/>
                <w:sz w:val="24"/>
                <w:szCs w:val="24"/>
              </w:rPr>
              <w:t>МКУ «Березовский центр муниципальных услуг»</w:t>
            </w:r>
          </w:p>
        </w:tc>
      </w:tr>
    </w:tbl>
    <w:p w:rsidR="00D86346" w:rsidRPr="00FD320B" w:rsidRDefault="00D86346" w:rsidP="00D863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D320B">
        <w:rPr>
          <w:rFonts w:ascii="Times New Roman" w:hAnsi="Times New Roman" w:cs="Times New Roman"/>
          <w:sz w:val="28"/>
          <w:szCs w:val="28"/>
        </w:rPr>
        <w:t>»;</w:t>
      </w:r>
    </w:p>
    <w:p w:rsidR="00D86346" w:rsidRPr="00FD320B" w:rsidRDefault="00D86346" w:rsidP="00D86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20B">
        <w:rPr>
          <w:sz w:val="28"/>
          <w:szCs w:val="28"/>
        </w:rPr>
        <w:t>1.4.Пункт 31 Перечня изложить в следующей редакции:</w:t>
      </w:r>
    </w:p>
    <w:p w:rsidR="00D86346" w:rsidRPr="00FD320B" w:rsidRDefault="00D86346" w:rsidP="00D863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20B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65"/>
        <w:gridCol w:w="3118"/>
      </w:tblGrid>
      <w:tr w:rsidR="00D86346" w:rsidRPr="00FD320B" w:rsidTr="00C8476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D320B">
              <w:rPr>
                <w:lang w:eastAsia="en-US"/>
              </w:rPr>
              <w:t>31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D320B">
              <w:rPr>
                <w:lang w:eastAsia="en-US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46" w:rsidRPr="00FD320B" w:rsidRDefault="00D86346" w:rsidP="00016F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D320B">
              <w:t>МКУ «Березовский центр муниципальных услуг»</w:t>
            </w:r>
          </w:p>
        </w:tc>
      </w:tr>
    </w:tbl>
    <w:p w:rsidR="00D86346" w:rsidRPr="00D86346" w:rsidRDefault="00C84768" w:rsidP="00D863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86346" w:rsidRPr="00D86346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346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D86346" w:rsidRPr="00D86346" w:rsidRDefault="00D86346" w:rsidP="00D86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346"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D86346" w:rsidRPr="00D86346" w:rsidRDefault="00D86346" w:rsidP="00D86346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6336D" w:rsidRDefault="0006336D" w:rsidP="0006336D">
      <w:pPr>
        <w:pStyle w:val="31"/>
        <w:suppressAutoHyphens/>
        <w:spacing w:after="0"/>
        <w:jc w:val="both"/>
        <w:rPr>
          <w:sz w:val="28"/>
          <w:szCs w:val="28"/>
        </w:rPr>
      </w:pPr>
    </w:p>
    <w:p w:rsidR="00D86346" w:rsidRDefault="00D86346" w:rsidP="0006336D">
      <w:pPr>
        <w:pStyle w:val="31"/>
        <w:suppressAutoHyphens/>
        <w:spacing w:after="0"/>
        <w:jc w:val="both"/>
        <w:rPr>
          <w:sz w:val="28"/>
          <w:szCs w:val="28"/>
        </w:rPr>
      </w:pPr>
    </w:p>
    <w:p w:rsidR="00D86346" w:rsidRPr="00D86346" w:rsidRDefault="00D86346" w:rsidP="0006336D">
      <w:pPr>
        <w:pStyle w:val="31"/>
        <w:suppressAutoHyphens/>
        <w:spacing w:after="0"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D86346" w:rsidRDefault="009254FE" w:rsidP="0054684D">
      <w:pPr>
        <w:jc w:val="both"/>
        <w:rPr>
          <w:sz w:val="28"/>
          <w:szCs w:val="28"/>
        </w:rPr>
      </w:pPr>
      <w:r w:rsidRPr="00D86346">
        <w:rPr>
          <w:sz w:val="28"/>
          <w:szCs w:val="28"/>
        </w:rPr>
        <w:t>Глава Березовского городского округа,</w:t>
      </w:r>
    </w:p>
    <w:p w:rsidR="005C2494" w:rsidRPr="00D86346" w:rsidRDefault="009254FE" w:rsidP="0054684D">
      <w:pPr>
        <w:jc w:val="both"/>
        <w:rPr>
          <w:sz w:val="28"/>
          <w:szCs w:val="28"/>
        </w:rPr>
      </w:pPr>
      <w:r w:rsidRPr="00D86346">
        <w:rPr>
          <w:sz w:val="28"/>
          <w:szCs w:val="28"/>
        </w:rPr>
        <w:t>глава</w:t>
      </w:r>
      <w:r w:rsidR="0099084E" w:rsidRPr="00D86346">
        <w:rPr>
          <w:sz w:val="28"/>
          <w:szCs w:val="28"/>
        </w:rPr>
        <w:t xml:space="preserve"> </w:t>
      </w:r>
      <w:r w:rsidRPr="00D86346">
        <w:rPr>
          <w:sz w:val="28"/>
          <w:szCs w:val="28"/>
        </w:rPr>
        <w:t>администрации</w:t>
      </w:r>
      <w:r w:rsidR="0099084E" w:rsidRPr="00D86346">
        <w:rPr>
          <w:sz w:val="28"/>
          <w:szCs w:val="28"/>
        </w:rPr>
        <w:t xml:space="preserve">                              </w:t>
      </w:r>
      <w:r w:rsidR="006E01CF" w:rsidRPr="00D86346">
        <w:rPr>
          <w:sz w:val="28"/>
          <w:szCs w:val="28"/>
        </w:rPr>
        <w:t xml:space="preserve">                           </w:t>
      </w:r>
      <w:r w:rsidR="004E07FA" w:rsidRPr="00D86346">
        <w:rPr>
          <w:sz w:val="28"/>
          <w:szCs w:val="28"/>
        </w:rPr>
        <w:t xml:space="preserve">            </w:t>
      </w:r>
      <w:r w:rsidR="00C44B04" w:rsidRPr="00D86346">
        <w:rPr>
          <w:sz w:val="28"/>
          <w:szCs w:val="28"/>
        </w:rPr>
        <w:t xml:space="preserve">          </w:t>
      </w:r>
      <w:r w:rsidR="009B6940" w:rsidRPr="00D86346">
        <w:rPr>
          <w:sz w:val="28"/>
          <w:szCs w:val="28"/>
        </w:rPr>
        <w:t xml:space="preserve"> </w:t>
      </w:r>
      <w:r w:rsidRPr="00D86346">
        <w:rPr>
          <w:sz w:val="28"/>
          <w:szCs w:val="28"/>
        </w:rPr>
        <w:t>Е.Р</w:t>
      </w:r>
      <w:r w:rsidR="007E1549" w:rsidRPr="00D86346">
        <w:rPr>
          <w:sz w:val="28"/>
          <w:szCs w:val="28"/>
        </w:rPr>
        <w:t xml:space="preserve">. </w:t>
      </w:r>
      <w:r w:rsidR="00AD76CE" w:rsidRPr="00D86346">
        <w:rPr>
          <w:sz w:val="28"/>
          <w:szCs w:val="28"/>
        </w:rPr>
        <w:t>Писцов</w:t>
      </w:r>
    </w:p>
    <w:sectPr w:rsidR="005C2494" w:rsidRPr="00D86346" w:rsidSect="00E60F62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8E" w:rsidRDefault="005D2C8E" w:rsidP="00102EBC">
      <w:r>
        <w:separator/>
      </w:r>
    </w:p>
  </w:endnote>
  <w:endnote w:type="continuationSeparator" w:id="0">
    <w:p w:rsidR="005D2C8E" w:rsidRDefault="005D2C8E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8E" w:rsidRDefault="005D2C8E" w:rsidP="00102EBC">
      <w:r>
        <w:separator/>
      </w:r>
    </w:p>
  </w:footnote>
  <w:footnote w:type="continuationSeparator" w:id="0">
    <w:p w:rsidR="005D2C8E" w:rsidRDefault="005D2C8E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875703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7A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A85"/>
    <w:rsid w:val="001B0B52"/>
    <w:rsid w:val="001B0CB7"/>
    <w:rsid w:val="001B114B"/>
    <w:rsid w:val="001B116F"/>
    <w:rsid w:val="001B1934"/>
    <w:rsid w:val="001B19D9"/>
    <w:rsid w:val="001B2750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4FF0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09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5A3"/>
    <w:rsid w:val="005B06CB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BBD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6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8B0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F437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EFC6-6217-4C8E-8604-86E627E2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72</cp:revision>
  <cp:lastPrinted>2021-03-25T06:06:00Z</cp:lastPrinted>
  <dcterms:created xsi:type="dcterms:W3CDTF">2021-03-02T04:05:00Z</dcterms:created>
  <dcterms:modified xsi:type="dcterms:W3CDTF">2021-04-14T10:30:00Z</dcterms:modified>
</cp:coreProperties>
</file>